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0BA9" w14:textId="1A010B0E" w:rsidR="00F77313" w:rsidRPr="0000101C" w:rsidRDefault="00F77313" w:rsidP="00F77313">
      <w:pPr>
        <w:ind w:right="1416"/>
        <w:jc w:val="both"/>
        <w:rPr>
          <w:rFonts w:ascii="Arial" w:hAnsi="Arial" w:cs="Arial"/>
          <w:color w:val="002060"/>
          <w:sz w:val="32"/>
          <w:szCs w:val="32"/>
          <w:u w:val="single"/>
        </w:rPr>
      </w:pPr>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14:paraId="7F7A2902" w14:textId="77777777" w:rsidR="0005344D" w:rsidRPr="0005344D" w:rsidRDefault="0005344D" w:rsidP="00026C85">
      <w:pPr>
        <w:spacing w:line="240" w:lineRule="auto"/>
        <w:ind w:right="1416"/>
        <w:jc w:val="both"/>
        <w:rPr>
          <w:rFonts w:ascii="Arial" w:hAnsi="Arial" w:cs="Arial"/>
          <w:sz w:val="24"/>
          <w:szCs w:val="24"/>
          <w:u w:val="single"/>
        </w:rPr>
      </w:pPr>
    </w:p>
    <w:p w14:paraId="3CF9A8B4" w14:textId="05C6F06C" w:rsidR="00B40876" w:rsidRDefault="00651D4B" w:rsidP="003B64DA">
      <w:pPr>
        <w:spacing w:line="240" w:lineRule="auto"/>
        <w:ind w:right="1416"/>
        <w:jc w:val="both"/>
        <w:rPr>
          <w:rFonts w:ascii="Arial" w:hAnsi="Arial" w:cs="Arial"/>
          <w:sz w:val="28"/>
          <w:szCs w:val="28"/>
        </w:rPr>
      </w:pPr>
      <w:r>
        <w:rPr>
          <w:rFonts w:ascii="Arial" w:hAnsi="Arial" w:cs="Arial"/>
          <w:sz w:val="28"/>
          <w:szCs w:val="28"/>
        </w:rPr>
        <w:t>B</w:t>
      </w:r>
      <w:r w:rsidR="00CF72F2">
        <w:rPr>
          <w:rFonts w:ascii="Arial" w:hAnsi="Arial" w:cs="Arial"/>
          <w:sz w:val="28"/>
          <w:szCs w:val="28"/>
        </w:rPr>
        <w:t xml:space="preserve">ürgerstiftung unterstützt </w:t>
      </w:r>
      <w:r>
        <w:rPr>
          <w:rFonts w:ascii="Arial" w:hAnsi="Arial" w:cs="Arial"/>
          <w:sz w:val="28"/>
          <w:szCs w:val="28"/>
        </w:rPr>
        <w:t>Freundeskreis der Stadtbibliothek</w:t>
      </w:r>
    </w:p>
    <w:p w14:paraId="33012BE3" w14:textId="77777777" w:rsidR="00651D4B" w:rsidRDefault="00651D4B" w:rsidP="000F4EFD">
      <w:pPr>
        <w:spacing w:line="360" w:lineRule="auto"/>
        <w:ind w:right="1416"/>
        <w:jc w:val="both"/>
        <w:rPr>
          <w:rFonts w:ascii="Arial" w:hAnsi="Arial" w:cs="Arial"/>
        </w:rPr>
      </w:pPr>
    </w:p>
    <w:p w14:paraId="6F4C1D4A" w14:textId="39A05F43" w:rsidR="000F4EFD" w:rsidRDefault="00CF72F2" w:rsidP="000F4EFD">
      <w:pPr>
        <w:spacing w:line="360" w:lineRule="auto"/>
        <w:ind w:right="1416"/>
        <w:jc w:val="both"/>
        <w:rPr>
          <w:rFonts w:ascii="Arial" w:hAnsi="Arial" w:cs="Arial"/>
        </w:rPr>
      </w:pPr>
      <w:r w:rsidRPr="00CF72F2">
        <w:rPr>
          <w:rFonts w:ascii="Arial" w:hAnsi="Arial" w:cs="Arial"/>
          <w:b/>
          <w:bCs/>
        </w:rPr>
        <w:t>Heilbronner Bürgerstiftung</w:t>
      </w:r>
      <w:r>
        <w:rPr>
          <w:rFonts w:ascii="Arial" w:hAnsi="Arial" w:cs="Arial"/>
        </w:rPr>
        <w:t xml:space="preserve">: </w:t>
      </w:r>
      <w:r w:rsidR="000F4EFD" w:rsidRPr="000F4EFD">
        <w:rPr>
          <w:rFonts w:ascii="Arial" w:hAnsi="Arial" w:cs="Arial"/>
        </w:rPr>
        <w:t xml:space="preserve">Einen symbolischen Scheck über </w:t>
      </w:r>
      <w:r>
        <w:rPr>
          <w:rFonts w:ascii="Arial" w:hAnsi="Arial" w:cs="Arial"/>
        </w:rPr>
        <w:t>3236</w:t>
      </w:r>
      <w:r w:rsidR="000F4EFD" w:rsidRPr="000F4EFD">
        <w:rPr>
          <w:rFonts w:ascii="Arial" w:hAnsi="Arial" w:cs="Arial"/>
        </w:rPr>
        <w:t xml:space="preserve"> Euro übergab</w:t>
      </w:r>
      <w:r>
        <w:rPr>
          <w:rFonts w:ascii="Arial" w:hAnsi="Arial" w:cs="Arial"/>
        </w:rPr>
        <w:t xml:space="preserve">en </w:t>
      </w:r>
      <w:r w:rsidR="000F4EFD" w:rsidRPr="000F4EFD">
        <w:rPr>
          <w:rFonts w:ascii="Arial" w:hAnsi="Arial" w:cs="Arial"/>
        </w:rPr>
        <w:t xml:space="preserve"> jetzt</w:t>
      </w:r>
      <w:r>
        <w:rPr>
          <w:rFonts w:ascii="Arial" w:hAnsi="Arial" w:cs="Arial"/>
        </w:rPr>
        <w:t xml:space="preserve"> Birgitt </w:t>
      </w:r>
      <w:proofErr w:type="spellStart"/>
      <w:r>
        <w:rPr>
          <w:rFonts w:ascii="Arial" w:hAnsi="Arial" w:cs="Arial"/>
        </w:rPr>
        <w:t>Wölbing</w:t>
      </w:r>
      <w:proofErr w:type="spellEnd"/>
      <w:r>
        <w:rPr>
          <w:rFonts w:ascii="Arial" w:hAnsi="Arial" w:cs="Arial"/>
        </w:rPr>
        <w:t xml:space="preserve"> und Matthias Hink vom Vorstand der </w:t>
      </w:r>
      <w:r w:rsidR="000F4EFD" w:rsidRPr="000F4EFD">
        <w:rPr>
          <w:rFonts w:ascii="Arial" w:hAnsi="Arial" w:cs="Arial"/>
        </w:rPr>
        <w:t xml:space="preserve">Heilbronner Bürgerstiftung an Thomas Fritsche vom Vorstand </w:t>
      </w:r>
      <w:r w:rsidR="000F4EFD" w:rsidRPr="00982526">
        <w:rPr>
          <w:rFonts w:ascii="Arial" w:hAnsi="Arial" w:cs="Arial"/>
          <w:b/>
          <w:bCs/>
        </w:rPr>
        <w:t>„Lesen – Hören – Wissen"</w:t>
      </w:r>
      <w:r w:rsidR="000F4EFD" w:rsidRPr="000F4EFD">
        <w:rPr>
          <w:rFonts w:ascii="Arial" w:hAnsi="Arial" w:cs="Arial"/>
        </w:rPr>
        <w:t xml:space="preserve"> – Freundeskreis der Stadtbibliothek Heilbronn e.V.. D</w:t>
      </w:r>
      <w:r>
        <w:rPr>
          <w:rFonts w:ascii="Arial" w:hAnsi="Arial" w:cs="Arial"/>
        </w:rPr>
        <w:t>er Betrag</w:t>
      </w:r>
      <w:r w:rsidR="000F4EFD" w:rsidRPr="000F4EFD">
        <w:rPr>
          <w:rFonts w:ascii="Arial" w:hAnsi="Arial" w:cs="Arial"/>
        </w:rPr>
        <w:t xml:space="preserve"> resultiert </w:t>
      </w:r>
      <w:r>
        <w:rPr>
          <w:rFonts w:ascii="Arial" w:hAnsi="Arial" w:cs="Arial"/>
        </w:rPr>
        <w:t xml:space="preserve">aus Kartenverkäufen sowie Spenden eines </w:t>
      </w:r>
      <w:r w:rsidR="00651D4B">
        <w:rPr>
          <w:rFonts w:ascii="Arial" w:hAnsi="Arial" w:cs="Arial"/>
        </w:rPr>
        <w:t xml:space="preserve">wieder erfolgreichen </w:t>
      </w:r>
      <w:r w:rsidR="000F4EFD" w:rsidRPr="000F4EFD">
        <w:rPr>
          <w:rFonts w:ascii="Arial" w:hAnsi="Arial" w:cs="Arial"/>
        </w:rPr>
        <w:t>Benefizkonzert</w:t>
      </w:r>
      <w:r>
        <w:rPr>
          <w:rFonts w:ascii="Arial" w:hAnsi="Arial" w:cs="Arial"/>
        </w:rPr>
        <w:t>s</w:t>
      </w:r>
      <w:r w:rsidR="000F4EFD" w:rsidRPr="000F4EFD">
        <w:rPr>
          <w:rFonts w:ascii="Arial" w:hAnsi="Arial" w:cs="Arial"/>
        </w:rPr>
        <w:t xml:space="preserve"> mit der Bosch Big Band</w:t>
      </w:r>
      <w:r w:rsidR="00982526">
        <w:rPr>
          <w:rFonts w:ascii="Arial" w:hAnsi="Arial" w:cs="Arial"/>
        </w:rPr>
        <w:t xml:space="preserve"> im Abraham-Gumbel-Saal der VR Bank Heilbronn Schwäbisch Hall. Die Bürgerstiftung möchte mit diesem Betrag</w:t>
      </w:r>
      <w:r w:rsidR="000F4EFD" w:rsidRPr="000F4EFD">
        <w:rPr>
          <w:rFonts w:ascii="Arial" w:hAnsi="Arial" w:cs="Arial"/>
        </w:rPr>
        <w:t xml:space="preserve"> </w:t>
      </w:r>
      <w:r w:rsidR="00982526">
        <w:rPr>
          <w:rFonts w:ascii="Arial" w:hAnsi="Arial" w:cs="Arial"/>
        </w:rPr>
        <w:t xml:space="preserve">gezielt </w:t>
      </w:r>
      <w:r w:rsidR="000F4EFD" w:rsidRPr="000F4EFD">
        <w:rPr>
          <w:rFonts w:ascii="Arial" w:hAnsi="Arial" w:cs="Arial"/>
        </w:rPr>
        <w:t xml:space="preserve">Projekte </w:t>
      </w:r>
      <w:r w:rsidR="00651D4B">
        <w:rPr>
          <w:rFonts w:ascii="Arial" w:hAnsi="Arial" w:cs="Arial"/>
        </w:rPr>
        <w:t xml:space="preserve">für Kinder und Jugendliche </w:t>
      </w:r>
      <w:r w:rsidR="000F4EFD" w:rsidRPr="000F4EFD">
        <w:rPr>
          <w:rFonts w:ascii="Arial" w:hAnsi="Arial" w:cs="Arial"/>
        </w:rPr>
        <w:t xml:space="preserve">in der Stadtbibliothek </w:t>
      </w:r>
      <w:r w:rsidR="00982526">
        <w:rPr>
          <w:rFonts w:ascii="Arial" w:hAnsi="Arial" w:cs="Arial"/>
        </w:rPr>
        <w:t>fördern</w:t>
      </w:r>
      <w:r w:rsidR="000F4EFD" w:rsidRPr="000F4EFD">
        <w:rPr>
          <w:rFonts w:ascii="Arial" w:hAnsi="Arial" w:cs="Arial"/>
        </w:rPr>
        <w:t>.</w:t>
      </w:r>
      <w:r w:rsidR="00982526">
        <w:rPr>
          <w:rFonts w:ascii="Arial" w:hAnsi="Arial" w:cs="Arial"/>
        </w:rPr>
        <w:t xml:space="preserve"> </w:t>
      </w:r>
      <w:r w:rsidR="000F4EFD" w:rsidRPr="000F4EFD">
        <w:rPr>
          <w:rFonts w:ascii="Arial" w:hAnsi="Arial" w:cs="Arial"/>
        </w:rPr>
        <w:t xml:space="preserve">Der Freundeskreis unterstützt die Stadtbibliothek durch sein Engagement bei der überaus wichtigen Leseförderung. Als Basis für den späteren Leseerfolg ist das regelmäßige Vorlesen in der frühen Kindheit besonders bedeutsam. Auch Spaß am Lesen und Motivation zum Lesen müssen gefördert werden. </w:t>
      </w:r>
    </w:p>
    <w:p w14:paraId="58736DFF" w14:textId="5D0F2615" w:rsidR="00982526" w:rsidRPr="00690595" w:rsidRDefault="00982526" w:rsidP="000F4EFD">
      <w:pPr>
        <w:spacing w:line="360" w:lineRule="auto"/>
        <w:ind w:right="1416"/>
        <w:jc w:val="both"/>
        <w:rPr>
          <w:rFonts w:ascii="Arial" w:hAnsi="Arial" w:cs="Arial"/>
          <w:i/>
          <w:iCs/>
        </w:rPr>
      </w:pPr>
      <w:r w:rsidRPr="00690595">
        <w:rPr>
          <w:rFonts w:ascii="Arial" w:hAnsi="Arial" w:cs="Arial"/>
          <w:i/>
          <w:iCs/>
        </w:rPr>
        <w:t xml:space="preserve">Fotolegende: </w:t>
      </w:r>
      <w:r w:rsidR="00690595" w:rsidRPr="00690595">
        <w:rPr>
          <w:rFonts w:ascii="Arial" w:hAnsi="Arial" w:cs="Arial"/>
          <w:i/>
          <w:iCs/>
        </w:rPr>
        <w:t xml:space="preserve">Thomas Fritsche (links) vom Freundeskreis nimmt den Förderscheck von Birgitt </w:t>
      </w:r>
      <w:proofErr w:type="spellStart"/>
      <w:r w:rsidR="00690595" w:rsidRPr="00690595">
        <w:rPr>
          <w:rFonts w:ascii="Arial" w:hAnsi="Arial" w:cs="Arial"/>
          <w:i/>
          <w:iCs/>
        </w:rPr>
        <w:t>Wölbing</w:t>
      </w:r>
      <w:proofErr w:type="spellEnd"/>
      <w:r w:rsidR="00690595" w:rsidRPr="00690595">
        <w:rPr>
          <w:rFonts w:ascii="Arial" w:hAnsi="Arial" w:cs="Arial"/>
          <w:i/>
          <w:iCs/>
        </w:rPr>
        <w:t xml:space="preserve"> und Matthias Hink von der Bürgerstiftung entgegen. Foto: privat</w:t>
      </w:r>
    </w:p>
    <w:p w14:paraId="291C171A" w14:textId="63CBC1A3" w:rsidR="00B10D19" w:rsidRPr="007C5B82" w:rsidRDefault="00DC0FD5" w:rsidP="005657B4">
      <w:pPr>
        <w:spacing w:line="360" w:lineRule="auto"/>
        <w:ind w:right="1416"/>
        <w:jc w:val="both"/>
        <w:rPr>
          <w:rFonts w:ascii="Arial" w:hAnsi="Arial" w:cs="Arial"/>
          <w:sz w:val="18"/>
          <w:szCs w:val="18"/>
        </w:rPr>
      </w:pPr>
      <w:r>
        <w:rPr>
          <w:rFonts w:ascii="Arial" w:hAnsi="Arial" w:cs="Arial"/>
          <w:sz w:val="18"/>
          <w:szCs w:val="18"/>
        </w:rPr>
        <w:t xml:space="preserve">März </w:t>
      </w:r>
      <w:r w:rsidR="007026F2">
        <w:rPr>
          <w:rFonts w:ascii="Arial" w:hAnsi="Arial" w:cs="Arial"/>
          <w:sz w:val="18"/>
          <w:szCs w:val="18"/>
        </w:rPr>
        <w:t xml:space="preserve"> </w:t>
      </w:r>
      <w:r w:rsidR="00CB7FCB" w:rsidRPr="007C5B82">
        <w:rPr>
          <w:rFonts w:ascii="Arial" w:hAnsi="Arial" w:cs="Arial"/>
          <w:sz w:val="18"/>
          <w:szCs w:val="18"/>
        </w:rPr>
        <w:t>202</w:t>
      </w:r>
      <w:r w:rsidR="00982526">
        <w:rPr>
          <w:rFonts w:ascii="Arial" w:hAnsi="Arial" w:cs="Arial"/>
          <w:sz w:val="18"/>
          <w:szCs w:val="18"/>
        </w:rPr>
        <w:t>5</w:t>
      </w:r>
    </w:p>
    <w:sectPr w:rsidR="00B10D19" w:rsidRPr="007C5B82"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35768"/>
    <w:rsid w:val="0004638A"/>
    <w:rsid w:val="000530C4"/>
    <w:rsid w:val="0005344D"/>
    <w:rsid w:val="000569BA"/>
    <w:rsid w:val="00080711"/>
    <w:rsid w:val="00092DF3"/>
    <w:rsid w:val="00094012"/>
    <w:rsid w:val="0009443F"/>
    <w:rsid w:val="000A348C"/>
    <w:rsid w:val="000B7692"/>
    <w:rsid w:val="000C1C06"/>
    <w:rsid w:val="000D3171"/>
    <w:rsid w:val="000E1EBD"/>
    <w:rsid w:val="000F0121"/>
    <w:rsid w:val="000F4EFD"/>
    <w:rsid w:val="001061DB"/>
    <w:rsid w:val="00107399"/>
    <w:rsid w:val="0011378E"/>
    <w:rsid w:val="00115B37"/>
    <w:rsid w:val="001668AA"/>
    <w:rsid w:val="001748F1"/>
    <w:rsid w:val="00177E41"/>
    <w:rsid w:val="00187268"/>
    <w:rsid w:val="001A1595"/>
    <w:rsid w:val="001B0DFB"/>
    <w:rsid w:val="001D0EC6"/>
    <w:rsid w:val="001E0232"/>
    <w:rsid w:val="00201BF6"/>
    <w:rsid w:val="00235C10"/>
    <w:rsid w:val="00243F3D"/>
    <w:rsid w:val="00247F46"/>
    <w:rsid w:val="00260FB8"/>
    <w:rsid w:val="0026584C"/>
    <w:rsid w:val="00271651"/>
    <w:rsid w:val="0028065A"/>
    <w:rsid w:val="0028333F"/>
    <w:rsid w:val="00283AC8"/>
    <w:rsid w:val="00284461"/>
    <w:rsid w:val="002958C4"/>
    <w:rsid w:val="002B5D81"/>
    <w:rsid w:val="002B6EA2"/>
    <w:rsid w:val="002C608B"/>
    <w:rsid w:val="002C732F"/>
    <w:rsid w:val="002D2BE4"/>
    <w:rsid w:val="002E483F"/>
    <w:rsid w:val="002F4978"/>
    <w:rsid w:val="002F5B2A"/>
    <w:rsid w:val="00306E92"/>
    <w:rsid w:val="00324072"/>
    <w:rsid w:val="003279D9"/>
    <w:rsid w:val="003306A6"/>
    <w:rsid w:val="00347F7D"/>
    <w:rsid w:val="003509C1"/>
    <w:rsid w:val="00356C55"/>
    <w:rsid w:val="003647C3"/>
    <w:rsid w:val="003723E0"/>
    <w:rsid w:val="00386358"/>
    <w:rsid w:val="00392D97"/>
    <w:rsid w:val="003950EA"/>
    <w:rsid w:val="003B2FB9"/>
    <w:rsid w:val="003B6425"/>
    <w:rsid w:val="003B64DA"/>
    <w:rsid w:val="003C6478"/>
    <w:rsid w:val="003D7800"/>
    <w:rsid w:val="003E08F4"/>
    <w:rsid w:val="003E0DD5"/>
    <w:rsid w:val="003F1987"/>
    <w:rsid w:val="003F1BF9"/>
    <w:rsid w:val="004043D3"/>
    <w:rsid w:val="00416F69"/>
    <w:rsid w:val="004177CA"/>
    <w:rsid w:val="004256A1"/>
    <w:rsid w:val="00440A6F"/>
    <w:rsid w:val="0045060E"/>
    <w:rsid w:val="004531DA"/>
    <w:rsid w:val="004767FB"/>
    <w:rsid w:val="00493FCC"/>
    <w:rsid w:val="004953AE"/>
    <w:rsid w:val="004A6F06"/>
    <w:rsid w:val="004B36EA"/>
    <w:rsid w:val="004E1D17"/>
    <w:rsid w:val="004E4265"/>
    <w:rsid w:val="004F3793"/>
    <w:rsid w:val="004F667D"/>
    <w:rsid w:val="00500167"/>
    <w:rsid w:val="005206F1"/>
    <w:rsid w:val="00526756"/>
    <w:rsid w:val="005274EB"/>
    <w:rsid w:val="00533CF7"/>
    <w:rsid w:val="00540AF7"/>
    <w:rsid w:val="00555C12"/>
    <w:rsid w:val="005657B4"/>
    <w:rsid w:val="00573172"/>
    <w:rsid w:val="00575207"/>
    <w:rsid w:val="00580CAE"/>
    <w:rsid w:val="005904A5"/>
    <w:rsid w:val="00597F45"/>
    <w:rsid w:val="005C072C"/>
    <w:rsid w:val="005C5CC3"/>
    <w:rsid w:val="005C77F7"/>
    <w:rsid w:val="005D4E3D"/>
    <w:rsid w:val="005F6C12"/>
    <w:rsid w:val="00616E56"/>
    <w:rsid w:val="00626C26"/>
    <w:rsid w:val="00651D4B"/>
    <w:rsid w:val="006545D8"/>
    <w:rsid w:val="00655F3B"/>
    <w:rsid w:val="0067527C"/>
    <w:rsid w:val="00680B2A"/>
    <w:rsid w:val="0068360A"/>
    <w:rsid w:val="00683A48"/>
    <w:rsid w:val="00684632"/>
    <w:rsid w:val="0068572D"/>
    <w:rsid w:val="00687915"/>
    <w:rsid w:val="00690595"/>
    <w:rsid w:val="006954CA"/>
    <w:rsid w:val="006A2E5D"/>
    <w:rsid w:val="006B688C"/>
    <w:rsid w:val="006C1019"/>
    <w:rsid w:val="006D04F8"/>
    <w:rsid w:val="006D429F"/>
    <w:rsid w:val="006D56AD"/>
    <w:rsid w:val="006E6E6A"/>
    <w:rsid w:val="006F1D24"/>
    <w:rsid w:val="006F42BA"/>
    <w:rsid w:val="007026F2"/>
    <w:rsid w:val="00733F7B"/>
    <w:rsid w:val="00743995"/>
    <w:rsid w:val="00760C55"/>
    <w:rsid w:val="00767FDB"/>
    <w:rsid w:val="00774656"/>
    <w:rsid w:val="00780D87"/>
    <w:rsid w:val="007A7250"/>
    <w:rsid w:val="007B0AD2"/>
    <w:rsid w:val="007B2B5C"/>
    <w:rsid w:val="007C49F6"/>
    <w:rsid w:val="007C5B82"/>
    <w:rsid w:val="007D091D"/>
    <w:rsid w:val="007E0BBC"/>
    <w:rsid w:val="007E6ADF"/>
    <w:rsid w:val="007F5317"/>
    <w:rsid w:val="00803433"/>
    <w:rsid w:val="008046D0"/>
    <w:rsid w:val="00806158"/>
    <w:rsid w:val="00814C14"/>
    <w:rsid w:val="00816BF0"/>
    <w:rsid w:val="0082309B"/>
    <w:rsid w:val="008232E9"/>
    <w:rsid w:val="00853234"/>
    <w:rsid w:val="008658EB"/>
    <w:rsid w:val="008738DC"/>
    <w:rsid w:val="00874D94"/>
    <w:rsid w:val="00881A41"/>
    <w:rsid w:val="0088286E"/>
    <w:rsid w:val="0089372C"/>
    <w:rsid w:val="008A1FAE"/>
    <w:rsid w:val="008A6875"/>
    <w:rsid w:val="008B094F"/>
    <w:rsid w:val="008C12F7"/>
    <w:rsid w:val="008C1BFD"/>
    <w:rsid w:val="008C54FF"/>
    <w:rsid w:val="008E6F74"/>
    <w:rsid w:val="00912B05"/>
    <w:rsid w:val="00925C60"/>
    <w:rsid w:val="00927068"/>
    <w:rsid w:val="00936ED7"/>
    <w:rsid w:val="00936EE6"/>
    <w:rsid w:val="009375EA"/>
    <w:rsid w:val="00951E1B"/>
    <w:rsid w:val="009569E7"/>
    <w:rsid w:val="00967568"/>
    <w:rsid w:val="009734F3"/>
    <w:rsid w:val="0097363F"/>
    <w:rsid w:val="00982083"/>
    <w:rsid w:val="00982526"/>
    <w:rsid w:val="00990A1F"/>
    <w:rsid w:val="0099339F"/>
    <w:rsid w:val="009A724B"/>
    <w:rsid w:val="009B5EF6"/>
    <w:rsid w:val="009C1861"/>
    <w:rsid w:val="009C3815"/>
    <w:rsid w:val="009D561E"/>
    <w:rsid w:val="009E624A"/>
    <w:rsid w:val="009E7E1F"/>
    <w:rsid w:val="009F33A2"/>
    <w:rsid w:val="00A05476"/>
    <w:rsid w:val="00A13901"/>
    <w:rsid w:val="00A30577"/>
    <w:rsid w:val="00A358F5"/>
    <w:rsid w:val="00A35C2C"/>
    <w:rsid w:val="00A47A7E"/>
    <w:rsid w:val="00A57CD0"/>
    <w:rsid w:val="00A63CE2"/>
    <w:rsid w:val="00A704BA"/>
    <w:rsid w:val="00A716CB"/>
    <w:rsid w:val="00A73991"/>
    <w:rsid w:val="00A85C0D"/>
    <w:rsid w:val="00AA0918"/>
    <w:rsid w:val="00AA212A"/>
    <w:rsid w:val="00AA5D1D"/>
    <w:rsid w:val="00AB2631"/>
    <w:rsid w:val="00AB511D"/>
    <w:rsid w:val="00AB6C72"/>
    <w:rsid w:val="00AC426C"/>
    <w:rsid w:val="00AC7F5B"/>
    <w:rsid w:val="00AE55C8"/>
    <w:rsid w:val="00AE662E"/>
    <w:rsid w:val="00AE7A37"/>
    <w:rsid w:val="00AF03D8"/>
    <w:rsid w:val="00B01350"/>
    <w:rsid w:val="00B10D19"/>
    <w:rsid w:val="00B133BC"/>
    <w:rsid w:val="00B1642A"/>
    <w:rsid w:val="00B247C2"/>
    <w:rsid w:val="00B27230"/>
    <w:rsid w:val="00B3322E"/>
    <w:rsid w:val="00B40876"/>
    <w:rsid w:val="00B54492"/>
    <w:rsid w:val="00B54D5B"/>
    <w:rsid w:val="00B57D76"/>
    <w:rsid w:val="00B7240F"/>
    <w:rsid w:val="00B83F02"/>
    <w:rsid w:val="00B96D61"/>
    <w:rsid w:val="00BA7F88"/>
    <w:rsid w:val="00BB60A8"/>
    <w:rsid w:val="00BC70AD"/>
    <w:rsid w:val="00BE20FD"/>
    <w:rsid w:val="00BE6B82"/>
    <w:rsid w:val="00C017BE"/>
    <w:rsid w:val="00C143D3"/>
    <w:rsid w:val="00C209EC"/>
    <w:rsid w:val="00C3028C"/>
    <w:rsid w:val="00C31CC9"/>
    <w:rsid w:val="00C36C69"/>
    <w:rsid w:val="00C46557"/>
    <w:rsid w:val="00C51F91"/>
    <w:rsid w:val="00C53DCF"/>
    <w:rsid w:val="00C57B9A"/>
    <w:rsid w:val="00C663C6"/>
    <w:rsid w:val="00C83246"/>
    <w:rsid w:val="00C866CE"/>
    <w:rsid w:val="00C96224"/>
    <w:rsid w:val="00C96B0A"/>
    <w:rsid w:val="00CB7FCB"/>
    <w:rsid w:val="00CD02DA"/>
    <w:rsid w:val="00CD7395"/>
    <w:rsid w:val="00CE3110"/>
    <w:rsid w:val="00CE6A01"/>
    <w:rsid w:val="00CF187B"/>
    <w:rsid w:val="00CF3B3F"/>
    <w:rsid w:val="00CF72F2"/>
    <w:rsid w:val="00D153DA"/>
    <w:rsid w:val="00D20F9A"/>
    <w:rsid w:val="00D31EDD"/>
    <w:rsid w:val="00D36166"/>
    <w:rsid w:val="00D6208B"/>
    <w:rsid w:val="00D62A3E"/>
    <w:rsid w:val="00D7459C"/>
    <w:rsid w:val="00D83882"/>
    <w:rsid w:val="00D93958"/>
    <w:rsid w:val="00D9470A"/>
    <w:rsid w:val="00D94C67"/>
    <w:rsid w:val="00DA3A33"/>
    <w:rsid w:val="00DA689D"/>
    <w:rsid w:val="00DA6F9B"/>
    <w:rsid w:val="00DB4667"/>
    <w:rsid w:val="00DC0FD5"/>
    <w:rsid w:val="00DD00CD"/>
    <w:rsid w:val="00DD6D2C"/>
    <w:rsid w:val="00E05514"/>
    <w:rsid w:val="00E24497"/>
    <w:rsid w:val="00E330CA"/>
    <w:rsid w:val="00E4596B"/>
    <w:rsid w:val="00E5238E"/>
    <w:rsid w:val="00E5768D"/>
    <w:rsid w:val="00E75B12"/>
    <w:rsid w:val="00E82F65"/>
    <w:rsid w:val="00E836BD"/>
    <w:rsid w:val="00E86A2B"/>
    <w:rsid w:val="00E86CAF"/>
    <w:rsid w:val="00E9328A"/>
    <w:rsid w:val="00EA1AC1"/>
    <w:rsid w:val="00EB3270"/>
    <w:rsid w:val="00EB4819"/>
    <w:rsid w:val="00EC17EA"/>
    <w:rsid w:val="00EC770B"/>
    <w:rsid w:val="00ED1598"/>
    <w:rsid w:val="00ED53F8"/>
    <w:rsid w:val="00EE392A"/>
    <w:rsid w:val="00EE4190"/>
    <w:rsid w:val="00F055E0"/>
    <w:rsid w:val="00F06A4A"/>
    <w:rsid w:val="00F23C2D"/>
    <w:rsid w:val="00F32608"/>
    <w:rsid w:val="00F416B3"/>
    <w:rsid w:val="00F506F6"/>
    <w:rsid w:val="00F53C2D"/>
    <w:rsid w:val="00F6215D"/>
    <w:rsid w:val="00F74B71"/>
    <w:rsid w:val="00F77313"/>
    <w:rsid w:val="00F82BFC"/>
    <w:rsid w:val="00F90A2F"/>
    <w:rsid w:val="00FA7F26"/>
    <w:rsid w:val="00FB0EF0"/>
    <w:rsid w:val="00FB38A4"/>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7042"/>
  <w15:chartTrackingRefBased/>
  <w15:docId w15:val="{EE058F59-4853-4FB9-833F-529F1897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Thomas Schick</cp:lastModifiedBy>
  <cp:revision>3</cp:revision>
  <dcterms:created xsi:type="dcterms:W3CDTF">2025-03-27T10:43:00Z</dcterms:created>
  <dcterms:modified xsi:type="dcterms:W3CDTF">2025-03-27T10:55:00Z</dcterms:modified>
</cp:coreProperties>
</file>